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1E85A" w14:textId="59E001FD" w:rsidR="00CC2466" w:rsidRPr="00FE515B" w:rsidRDefault="00FE515B" w:rsidP="00FE515B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sz w:val="20"/>
        </w:rPr>
        <w:t xml:space="preserve">                                                                  </w:t>
      </w:r>
      <w:r w:rsidR="00CC2466" w:rsidRPr="00CC2466">
        <w:rPr>
          <w:rFonts w:ascii="Courier New" w:eastAsia="Times New Roman" w:hAnsi="Courier New" w:cs="Courier New"/>
          <w:b/>
          <w:bCs/>
          <w:sz w:val="20"/>
        </w:rPr>
        <w:t>ANEXA Nr. 2</w:t>
      </w:r>
    </w:p>
    <w:p w14:paraId="47A4DA0F" w14:textId="77777777" w:rsidR="00FE515B" w:rsidRDefault="00CC2466" w:rsidP="00FE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E515B">
        <w:rPr>
          <w:rFonts w:ascii="Times New Roman" w:eastAsia="Times New Roman" w:hAnsi="Times New Roman" w:cs="Times New Roman"/>
          <w:b/>
          <w:bCs/>
          <w:sz w:val="24"/>
          <w:szCs w:val="24"/>
        </w:rPr>
        <w:t>Formular</w:t>
      </w:r>
      <w:proofErr w:type="spellEnd"/>
      <w:r w:rsidRPr="00FE51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b/>
          <w:bCs/>
          <w:sz w:val="24"/>
          <w:szCs w:val="24"/>
        </w:rPr>
        <w:t>inscrier</w:t>
      </w:r>
      <w:r w:rsidR="00FE515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proofErr w:type="spellEnd"/>
    </w:p>
    <w:p w14:paraId="2A8F278A" w14:textId="2A7CFB28" w:rsidR="00CC2466" w:rsidRPr="00FE515B" w:rsidRDefault="00CC2466" w:rsidP="00FE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publica: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solicitata: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Data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organizarii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scrisa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(Se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utilizeaza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la concurs.):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>   Adresa: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>   E-mail: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50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recomandari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499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553"/>
        <w:gridCol w:w="1843"/>
        <w:gridCol w:w="2269"/>
      </w:tblGrid>
      <w:tr w:rsidR="00CC2466" w:rsidRPr="00FE515B" w14:paraId="5769C31F" w14:textId="77777777" w:rsidTr="00A01B40">
        <w:trPr>
          <w:tblCellSpacing w:w="0" w:type="dxa"/>
        </w:trPr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CA975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DBC8E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75F43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E78B6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Numarul</w:t>
            </w:r>
            <w:proofErr w:type="spellEnd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E515B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CC2466" w:rsidRPr="00FE515B" w14:paraId="4E5E1FE1" w14:textId="77777777" w:rsidTr="00A01B40">
        <w:trPr>
          <w:trHeight w:val="278"/>
          <w:tblCellSpacing w:w="0" w:type="dxa"/>
        </w:trPr>
        <w:tc>
          <w:tcPr>
            <w:tcW w:w="16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F5069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C7EF2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EE999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46AB2" w14:textId="77777777" w:rsidR="00CC2466" w:rsidRPr="00FE515B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00850D" w14:textId="245E5DBA" w:rsidR="00CC2466" w:rsidRPr="00FE515B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solicitate.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Mentionez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 am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cunostinta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desfasurare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art. 6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libera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95/46/CE (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),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Nu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indeplinirii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atributiilor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solutionare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contestatiilor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, in format electronic.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Nu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comportamentala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candidatii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inscrisi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invatamant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protectie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sociala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entitate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publica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privata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carei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direct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dizabilitati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fizica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psihologica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</w:r>
      <w:r w:rsidRPr="00FE515B">
        <w:rPr>
          <w:rFonts w:ascii="Times New Roman" w:eastAsia="Times New Roman" w:hAnsi="Times New Roman" w:cs="Times New Roman"/>
          <w:sz w:val="24"/>
          <w:szCs w:val="24"/>
        </w:rPr>
        <w:sym w:font="Symbol" w:char="00A0"/>
      </w:r>
      <w:r w:rsidRPr="00FE515B">
        <w:rPr>
          <w:rFonts w:ascii="Times New Roman" w:eastAsia="Times New Roman" w:hAnsi="Times New Roman" w:cs="Times New Roman"/>
          <w:sz w:val="24"/>
          <w:szCs w:val="24"/>
        </w:rPr>
        <w:sym w:font="Symbol" w:char="00A0"/>
      </w:r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de pe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angajarii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ca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lucrata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nu mi s-a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sanctiune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/mi s-a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sanctiunea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 .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art. 326 din </w:t>
      </w:r>
      <w:hyperlink r:id="rId4" w:history="1">
        <w:proofErr w:type="spellStart"/>
        <w:r w:rsidRPr="00FE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FE5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adevarate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FCED61" w14:textId="77777777" w:rsidR="00CC2466" w:rsidRPr="00FE515B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D2BA223" w14:textId="77777777" w:rsidR="00CC2466" w:rsidRPr="00FE515B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F81B3E" w14:textId="77777777" w:rsidR="00CC2466" w:rsidRPr="00FE515B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5B">
        <w:rPr>
          <w:rFonts w:ascii="Times New Roman" w:eastAsia="Times New Roman" w:hAnsi="Times New Roman" w:cs="Times New Roman"/>
          <w:sz w:val="24"/>
          <w:szCs w:val="24"/>
        </w:rPr>
        <w:t>   Data:</w:t>
      </w:r>
      <w:r w:rsidRPr="00FE515B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E515B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FE515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E72EBD" w14:textId="1760643B" w:rsidR="00726B9D" w:rsidRPr="00FE515B" w:rsidRDefault="00CC2466" w:rsidP="00FE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15B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26B9D" w:rsidRPr="00FE515B" w:rsidSect="00FE515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66"/>
    <w:rsid w:val="00415080"/>
    <w:rsid w:val="00712115"/>
    <w:rsid w:val="00726B9D"/>
    <w:rsid w:val="0094373D"/>
    <w:rsid w:val="00A01B40"/>
    <w:rsid w:val="00CA10D7"/>
    <w:rsid w:val="00CC2466"/>
    <w:rsid w:val="00F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A823"/>
  <w15:docId w15:val="{FBA74CEC-37D8-4D16-B4AE-7CA62D8F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4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0900286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DELL03</dc:creator>
  <cp:keywords/>
  <dc:description/>
  <cp:lastModifiedBy>Dorina</cp:lastModifiedBy>
  <cp:revision>2</cp:revision>
  <cp:lastPrinted>2024-08-27T10:44:00Z</cp:lastPrinted>
  <dcterms:created xsi:type="dcterms:W3CDTF">2024-12-11T06:54:00Z</dcterms:created>
  <dcterms:modified xsi:type="dcterms:W3CDTF">2024-12-11T06:54:00Z</dcterms:modified>
</cp:coreProperties>
</file>